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2A55" w14:textId="7BAE42A4" w:rsidR="00C91DFA" w:rsidRPr="00461584" w:rsidRDefault="00461584">
      <w:pPr>
        <w:rPr>
          <w:b/>
          <w:u w:val="single"/>
        </w:rPr>
      </w:pPr>
      <w:r w:rsidRPr="00461584">
        <w:rPr>
          <w:b/>
          <w:u w:val="single"/>
        </w:rPr>
        <w:t>BELEIDSPLAN  202</w:t>
      </w:r>
      <w:r w:rsidR="00084080">
        <w:rPr>
          <w:b/>
          <w:u w:val="single"/>
        </w:rPr>
        <w:t>3</w:t>
      </w:r>
    </w:p>
    <w:p w14:paraId="5349E24F" w14:textId="77777777" w:rsidR="00F745A1" w:rsidRDefault="00F745A1"/>
    <w:p w14:paraId="547BD793" w14:textId="77777777" w:rsidR="00461584" w:rsidRPr="00461584" w:rsidRDefault="00461584">
      <w:pPr>
        <w:rPr>
          <w:u w:val="single"/>
        </w:rPr>
      </w:pPr>
      <w:r w:rsidRPr="00461584">
        <w:rPr>
          <w:u w:val="single"/>
        </w:rPr>
        <w:t>Bestuur en vrijwilligers</w:t>
      </w:r>
    </w:p>
    <w:p w14:paraId="2E0A0B4E" w14:textId="77777777" w:rsidR="00E55759" w:rsidRDefault="00461584" w:rsidP="00461584">
      <w:r>
        <w:t>Het overleg omtrent vacante bestuursfuncties, maar ook de uitbreiding  daarvan en de vaststelling van de vrijwilligers wordt voortgezet. Wij zijn voornemens om dit zo snel mogelijk in dit jaar te realiseren.</w:t>
      </w:r>
    </w:p>
    <w:p w14:paraId="52606E33" w14:textId="77777777" w:rsidR="00461584" w:rsidRDefault="00461584" w:rsidP="00461584">
      <w:pPr>
        <w:rPr>
          <w:u w:val="single"/>
        </w:rPr>
      </w:pPr>
      <w:r w:rsidRPr="00461584">
        <w:rPr>
          <w:u w:val="single"/>
        </w:rPr>
        <w:t>Informatie en kennis</w:t>
      </w:r>
    </w:p>
    <w:p w14:paraId="58708393" w14:textId="647B6D50" w:rsidR="00461584" w:rsidRDefault="00461584" w:rsidP="00461584">
      <w:r w:rsidRPr="00461584">
        <w:t>Ook in het jaar 202</w:t>
      </w:r>
      <w:r w:rsidR="00084080">
        <w:t>3</w:t>
      </w:r>
      <w:r w:rsidRPr="00461584">
        <w:t xml:space="preserve"> </w:t>
      </w:r>
      <w:r>
        <w:t xml:space="preserve">gaan wij </w:t>
      </w:r>
      <w:r w:rsidR="00666935">
        <w:t xml:space="preserve"> door met</w:t>
      </w:r>
      <w:r w:rsidR="00DA43BB">
        <w:t xml:space="preserve"> het verzamelen van</w:t>
      </w:r>
      <w:r w:rsidR="00666935">
        <w:t xml:space="preserve"> </w:t>
      </w:r>
      <w:r>
        <w:t xml:space="preserve">informatie omtrent </w:t>
      </w:r>
      <w:r w:rsidR="00666935">
        <w:t xml:space="preserve">de op het Militaire Erehof begraven militairen. Maar ook het vergroten van onze kennis over de Slag om de </w:t>
      </w:r>
      <w:r w:rsidR="00084080">
        <w:t>Den Haag</w:t>
      </w:r>
      <w:r w:rsidR="00666935">
        <w:t>. Dat zal tevens inhouden een inventarisatie van de graven elders m.b.t. de gesneuvelden uit voornoemde Slag.</w:t>
      </w:r>
    </w:p>
    <w:p w14:paraId="6F749191" w14:textId="77777777" w:rsidR="00666935" w:rsidRDefault="00666935" w:rsidP="00461584">
      <w:pPr>
        <w:rPr>
          <w:u w:val="single"/>
        </w:rPr>
      </w:pPr>
      <w:r>
        <w:rPr>
          <w:u w:val="single"/>
        </w:rPr>
        <w:t>Contacten met nabestaanden</w:t>
      </w:r>
    </w:p>
    <w:p w14:paraId="6601487B" w14:textId="6B57086B" w:rsidR="00666935" w:rsidRDefault="00666935" w:rsidP="00461584">
      <w:r>
        <w:t>Van alle op het Erehof begraven militairen gaan wij nog eens na met wie wij contact hebben.</w:t>
      </w:r>
      <w:r>
        <w:br/>
        <w:t xml:space="preserve">Oude contacten zullen wij nogmaals nagaan. </w:t>
      </w:r>
      <w:r>
        <w:br/>
        <w:t xml:space="preserve">Het doel is om van iedere gesneuvelde tenminste twee contactpunten te hebben. </w:t>
      </w:r>
      <w:r>
        <w:br/>
        <w:t>De Stichting wil zo veel mogelijk per email communiceren.</w:t>
      </w:r>
      <w:r>
        <w:br/>
        <w:t xml:space="preserve">Wanneer het Nieuwsbulletin per post verstuurd moet worden, </w:t>
      </w:r>
      <w:r w:rsidR="00DA43BB">
        <w:t>leggen</w:t>
      </w:r>
      <w:r>
        <w:t xml:space="preserve"> de kosten daarvan een te groot beslag op de toch al beperkte financiële middelen.</w:t>
      </w:r>
      <w:r w:rsidR="00084080">
        <w:br/>
        <w:t>Van de gesneuvelden waar geen nabestaande aan gekoppeld kon worden gaan wij een verhaal schrijven dat media kunne</w:t>
      </w:r>
      <w:r w:rsidR="00DA43BB">
        <w:t>n</w:t>
      </w:r>
      <w:r w:rsidR="00084080">
        <w:t xml:space="preserve"> publiceren. Mogelijk dat na publicatie er contacten ontstaan.</w:t>
      </w:r>
    </w:p>
    <w:p w14:paraId="5A468A99" w14:textId="77777777" w:rsidR="00666935" w:rsidRDefault="008B79BD" w:rsidP="00461584">
      <w:pPr>
        <w:rPr>
          <w:u w:val="single"/>
        </w:rPr>
      </w:pPr>
      <w:r>
        <w:rPr>
          <w:u w:val="single"/>
        </w:rPr>
        <w:t>Activiteiten</w:t>
      </w:r>
    </w:p>
    <w:p w14:paraId="31E7C609" w14:textId="25AB27D3" w:rsidR="008B79BD" w:rsidRDefault="008B79BD" w:rsidP="00461584">
      <w:r>
        <w:t>Op 10 mei 202</w:t>
      </w:r>
      <w:r w:rsidR="00084080">
        <w:t>3</w:t>
      </w:r>
      <w:r>
        <w:t xml:space="preserve"> zullen wij wederom een herdenking houden op het Militaire Erehof.</w:t>
      </w:r>
      <w:r>
        <w:br/>
      </w:r>
      <w:r w:rsidR="00084080">
        <w:t>Er liggen al afspraken om scholen te assisteren bij hun projecten over de tweede wereldoorlog.</w:t>
      </w:r>
      <w:r w:rsidR="00084080">
        <w:br/>
      </w:r>
      <w:r>
        <w:t>De battlefield tours</w:t>
      </w:r>
      <w:r w:rsidR="00084080">
        <w:t xml:space="preserve"> zullen weer worden gehouden. Die worden tevens vermeld bij de Haagse Vrijheidsweken.</w:t>
      </w:r>
      <w:r>
        <w:br/>
      </w:r>
      <w:r w:rsidR="00084080">
        <w:t xml:space="preserve">Er wordt gewerkt om na de zomervakantie te komen met een </w:t>
      </w:r>
      <w:proofErr w:type="spellStart"/>
      <w:r>
        <w:t>bustour</w:t>
      </w:r>
      <w:proofErr w:type="spellEnd"/>
      <w:r w:rsidR="00084080">
        <w:t xml:space="preserve"> over Valkenburg, Ypenburg en Ockenburg</w:t>
      </w:r>
      <w:r>
        <w:t>.</w:t>
      </w:r>
      <w:r>
        <w:br/>
      </w:r>
    </w:p>
    <w:p w14:paraId="23A524C8" w14:textId="0BB55690" w:rsidR="00DA33C5" w:rsidRDefault="00DA33C5" w:rsidP="00461584">
      <w:r>
        <w:t>In de namiddag van 24 december 202</w:t>
      </w:r>
      <w:r w:rsidR="00DA43BB">
        <w:t>3</w:t>
      </w:r>
      <w:r>
        <w:t xml:space="preserve"> zullen wij met John Braad wederom kaarsen ontsteken op veel graven op de Algemene Begraafplaats aan de Kerkhoflaan ion Den Haag.</w:t>
      </w:r>
    </w:p>
    <w:p w14:paraId="174B7C81" w14:textId="4377FB54" w:rsidR="00EC7C87" w:rsidRDefault="008B79BD">
      <w:pPr>
        <w:rPr>
          <w:u w:val="single"/>
        </w:rPr>
      </w:pPr>
      <w:r>
        <w:br/>
      </w:r>
      <w:r w:rsidR="00084080" w:rsidRPr="00084080">
        <w:rPr>
          <w:u w:val="single"/>
        </w:rPr>
        <w:t>Militair Ereveld</w:t>
      </w:r>
    </w:p>
    <w:p w14:paraId="0BC8FFC1" w14:textId="345A5E4E" w:rsidR="00084080" w:rsidRPr="00084080" w:rsidRDefault="00084080">
      <w:r w:rsidRPr="00084080">
        <w:t xml:space="preserve">De mogelijkheden om </w:t>
      </w:r>
      <w:r>
        <w:t>te komen tot een Militair Ereveld in het westen van Nederland blijft op de agenda staan. Wij blijven hier alert.</w:t>
      </w:r>
    </w:p>
    <w:sectPr w:rsidR="00084080" w:rsidRPr="00084080" w:rsidSect="00C91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C87"/>
    <w:rsid w:val="0000414B"/>
    <w:rsid w:val="00084080"/>
    <w:rsid w:val="00461584"/>
    <w:rsid w:val="00653F47"/>
    <w:rsid w:val="00666935"/>
    <w:rsid w:val="008B79BD"/>
    <w:rsid w:val="00B57F16"/>
    <w:rsid w:val="00C91DFA"/>
    <w:rsid w:val="00D50FB0"/>
    <w:rsid w:val="00DA33C5"/>
    <w:rsid w:val="00DA43BB"/>
    <w:rsid w:val="00E55759"/>
    <w:rsid w:val="00EC7C87"/>
    <w:rsid w:val="00F0386F"/>
    <w:rsid w:val="00F161F2"/>
    <w:rsid w:val="00F66B4E"/>
    <w:rsid w:val="00F74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D3A3"/>
  <w15:docId w15:val="{FEE96B45-E02E-4BE5-905D-0DAB35A0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Armada</dc:creator>
  <cp:lastModifiedBy>Ton Bos</cp:lastModifiedBy>
  <cp:revision>2</cp:revision>
  <cp:lastPrinted>2021-01-08T16:41:00Z</cp:lastPrinted>
  <dcterms:created xsi:type="dcterms:W3CDTF">2023-04-25T15:08:00Z</dcterms:created>
  <dcterms:modified xsi:type="dcterms:W3CDTF">2023-04-25T15:08:00Z</dcterms:modified>
</cp:coreProperties>
</file>